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92866" w14:textId="77777777" w:rsidR="000A0DFC" w:rsidRDefault="000A0DFC" w:rsidP="000A0DFC">
      <w:pPr>
        <w:pStyle w:val="Frspaiere"/>
        <w:ind w:left="3600"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>ROM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ÂNIA</w:t>
      </w:r>
    </w:p>
    <w:p w14:paraId="796FC80A" w14:textId="78E46695" w:rsidR="000A0DFC" w:rsidRDefault="000B15C2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</w:t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14:paraId="505A128E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POPLACA</w:t>
      </w:r>
    </w:p>
    <w:p w14:paraId="2A86B338" w14:textId="77777777" w:rsidR="000A0DFC" w:rsidRDefault="000A0DFC" w:rsidP="000A0DFC">
      <w:pPr>
        <w:pStyle w:val="Frspaiere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0C9638D3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7A0EA315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1E9351D2" w14:textId="7C3611A9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HOTĂRÂREA NR. </w:t>
      </w:r>
      <w:r w:rsidR="00F1340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</w:t>
      </w:r>
      <w:r w:rsidR="00C10A1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7</w:t>
      </w:r>
      <w:bookmarkStart w:id="0" w:name="_GoBack"/>
      <w:bookmarkEnd w:id="0"/>
    </w:p>
    <w:p w14:paraId="14B69C11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3C8DE32F" w14:textId="08163990" w:rsidR="000A0DFC" w:rsidRPr="00C72156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C72156">
        <w:rPr>
          <w:rFonts w:ascii="Times New Roman" w:hAnsi="Times New Roman" w:cs="Times New Roman"/>
          <w:sz w:val="24"/>
          <w:szCs w:val="24"/>
          <w:lang w:val="ro-RO"/>
        </w:rPr>
        <w:t>pentru revocarea Hotărârii Consiliului Local Poplaca nr.</w:t>
      </w:r>
      <w:r w:rsidR="00C72156" w:rsidRPr="00C72156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Pr="00C72156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C72156" w:rsidRPr="00C72156">
        <w:rPr>
          <w:rFonts w:ascii="Times New Roman" w:hAnsi="Times New Roman" w:cs="Times New Roman"/>
          <w:sz w:val="24"/>
          <w:szCs w:val="24"/>
          <w:lang w:val="ro-RO"/>
        </w:rPr>
        <w:t>28.02.2019</w:t>
      </w:r>
    </w:p>
    <w:p w14:paraId="5F546314" w14:textId="57AAF033" w:rsidR="00C72156" w:rsidRPr="00C72156" w:rsidRDefault="00C72156" w:rsidP="00C72156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bookmarkStart w:id="1" w:name="_Hlk1993144"/>
      <w:bookmarkStart w:id="2" w:name="_Hlk1991718"/>
      <w:bookmarkStart w:id="3" w:name="_Hlk4581275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</w:t>
      </w:r>
      <w:bookmarkStart w:id="4" w:name="_Hlk4581337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aprobarea Raportului de Evaluare a terenului situat în zona Schit-Păltiniș, în suprafață de 249 </w:t>
      </w:r>
      <w:proofErr w:type="spellStart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nr.128311 Sibiu ,</w:t>
      </w:r>
      <w:proofErr w:type="spellStart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>nr.cad</w:t>
      </w:r>
      <w:proofErr w:type="spellEnd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128311 și aprobarea vânzării acestuia d-nei Mureșan Ioana-Silvana și Mureșan Radu-Ionuț</w:t>
      </w:r>
      <w:bookmarkEnd w:id="1"/>
      <w:bookmarkEnd w:id="2"/>
    </w:p>
    <w:bookmarkEnd w:id="3"/>
    <w:bookmarkEnd w:id="4"/>
    <w:p w14:paraId="0FC1205A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F02E6F2" w14:textId="65418365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Consiliul local al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Poplaca,judeţul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Sibiu întrunit în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şedinţă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ordinară la data 2</w:t>
      </w:r>
      <w:r w:rsidR="00831206">
        <w:rPr>
          <w:rFonts w:ascii="Times New Roman" w:hAnsi="Times New Roman" w:cs="Times New Roman"/>
          <w:sz w:val="24"/>
          <w:szCs w:val="24"/>
          <w:lang w:val="ro-RO"/>
        </w:rPr>
        <w:t>9.03.2019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D62D258" w14:textId="2F603085" w:rsidR="000A0DFC" w:rsidRDefault="000A0DFC" w:rsidP="00831206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Având în vedere raportul</w:t>
      </w:r>
      <w:r w:rsidR="00D01E80">
        <w:rPr>
          <w:rFonts w:ascii="Times New Roman" w:hAnsi="Times New Roman" w:cs="Times New Roman"/>
          <w:sz w:val="24"/>
          <w:szCs w:val="24"/>
          <w:lang w:val="ro-RO"/>
        </w:rPr>
        <w:t xml:space="preserve"> nr.443 din 28.02.2019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întocmit de secretarul comunei Poplaca prin care propune revocarea HCL nr.</w:t>
      </w:r>
      <w:r w:rsidR="00831206">
        <w:rPr>
          <w:rFonts w:ascii="Times New Roman" w:hAnsi="Times New Roman" w:cs="Times New Roman"/>
          <w:sz w:val="24"/>
          <w:szCs w:val="24"/>
          <w:lang w:val="ro-RO"/>
        </w:rPr>
        <w:t xml:space="preserve">20 din 28.02.2019 </w:t>
      </w:r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aprobarea Raportului de Evaluare a terenului situat în zona Schit-Păltiniș, în suprafață de 249 </w:t>
      </w:r>
      <w:proofErr w:type="spellStart"/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nr.128311 Sibiu ,</w:t>
      </w:r>
      <w:proofErr w:type="spellStart"/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>nr.cad</w:t>
      </w:r>
      <w:proofErr w:type="spellEnd"/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128311 și aprobarea vânzării acestuia d-nei Mureșan Ioana-Silvana și Mureșan Radu-Ionuț</w:t>
      </w:r>
    </w:p>
    <w:p w14:paraId="432C3A55" w14:textId="77777777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Văzând avizul favorabil dat de comisia de specialitate a Consiliului Local Poplaca,</w:t>
      </w:r>
    </w:p>
    <w:p w14:paraId="12C6A9D8" w14:textId="77777777" w:rsidR="000A0DFC" w:rsidRDefault="000A0DFC" w:rsidP="000A0DFC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 prevederile art.64 din Legea 24/2000 privind normele de tehnică legislativă pentru elaborarea actelor normative</w:t>
      </w:r>
    </w:p>
    <w:p w14:paraId="6A6E8A93" w14:textId="77777777" w:rsidR="000A0DFC" w:rsidRDefault="000A0DFC" w:rsidP="000A0DFC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dispoziţiilor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art.36 alin.(1),art.45 alin.(1)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art.115 alin(1)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litera.b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din Legea nr. 215/2001,privind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locală,republicată,cu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modificările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ulterioare,</w:t>
      </w:r>
    </w:p>
    <w:p w14:paraId="2DC711B4" w14:textId="77777777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48FEFA3C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8D2B373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14:paraId="463B32F2" w14:textId="77777777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681E449B" w14:textId="77777777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6B321BC9" w14:textId="77777777" w:rsidR="00831206" w:rsidRPr="00C72156" w:rsidRDefault="000A0DFC" w:rsidP="00831206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Art.1.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Se aprobă revocarea Hotărârii Consiliului Local Poplaca nr.</w:t>
      </w:r>
      <w:r w:rsidR="00831206">
        <w:rPr>
          <w:rFonts w:ascii="Times New Roman" w:hAnsi="Times New Roman" w:cs="Times New Roman"/>
          <w:sz w:val="24"/>
          <w:szCs w:val="24"/>
          <w:lang w:val="ro-RO"/>
        </w:rPr>
        <w:t>20 din 28.02.2019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aprobarea Raportului de Evaluare a terenului situat în zona Schit-Păltiniș, în suprafață de 249 </w:t>
      </w:r>
      <w:proofErr w:type="spellStart"/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nr.128311 Sibiu ,</w:t>
      </w:r>
      <w:proofErr w:type="spellStart"/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>nr.cad</w:t>
      </w:r>
      <w:proofErr w:type="spellEnd"/>
      <w:r w:rsidR="00831206"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128311 și aprobarea vânzării acestuia d-nei Mureșan Ioana-Silvana și Mureșan Radu-Ionuț</w:t>
      </w:r>
    </w:p>
    <w:p w14:paraId="6C3ACE37" w14:textId="2A55E704" w:rsidR="000A0DFC" w:rsidRDefault="000A0DFC" w:rsidP="000A0DFC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14:paraId="27060101" w14:textId="77777777" w:rsidR="000A0DFC" w:rsidRDefault="000A0DFC" w:rsidP="00831206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ducerea la îndeplinire a prevederilor prezentei hotărâri se însărcinează secretarul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. Sibiu</w:t>
      </w:r>
    </w:p>
    <w:p w14:paraId="2C6141EE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A2B14A4" w14:textId="154DF111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Adoptată în Poplaca la 2</w:t>
      </w:r>
      <w:r w:rsidR="00831206">
        <w:rPr>
          <w:rFonts w:ascii="Times New Roman" w:hAnsi="Times New Roman" w:cs="Times New Roman"/>
          <w:sz w:val="24"/>
          <w:szCs w:val="24"/>
          <w:lang w:val="ro-RO"/>
        </w:rPr>
        <w:t>9.03.2019</w:t>
      </w:r>
    </w:p>
    <w:p w14:paraId="51C38E80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563EA3CF" w14:textId="1A247AE2" w:rsidR="000A0DFC" w:rsidRDefault="00831206" w:rsidP="000A0DFC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</w:t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>PREŞEDINTE DE ŞEDINŢĂ,</w:t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 Contrasemnează</w:t>
      </w:r>
    </w:p>
    <w:p w14:paraId="3C1F17D6" w14:textId="60BEFCEF" w:rsidR="000A0DFC" w:rsidRDefault="000A0DFC" w:rsidP="000A0DFC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831206">
        <w:rPr>
          <w:rFonts w:ascii="Times New Roman" w:hAnsi="Times New Roman" w:cs="Times New Roman"/>
          <w:b/>
          <w:sz w:val="24"/>
          <w:szCs w:val="24"/>
          <w:lang w:val="ro-RO"/>
        </w:rPr>
        <w:t>FLESCHIN FLORINELA-DANIELA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3120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SECRETAR,</w:t>
      </w:r>
    </w:p>
    <w:p w14:paraId="0FE24C34" w14:textId="18E992B5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NISTOR IULIANA ELENA</w:t>
      </w:r>
    </w:p>
    <w:p w14:paraId="77922A19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14:paraId="3D65FEAA" w14:textId="04F09DC0" w:rsidR="000A0DFC" w:rsidRDefault="000A0DFC" w:rsidP="000A0DFC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>Red.</w:t>
      </w:r>
      <w:r w:rsidR="000B15C2">
        <w:rPr>
          <w:rFonts w:ascii="Times New Roman" w:hAnsi="Times New Roman" w:cs="Times New Roman"/>
          <w:sz w:val="16"/>
          <w:szCs w:val="16"/>
          <w:lang w:val="ro-RO"/>
        </w:rPr>
        <w:t>BV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 DIFUZAT:</w:t>
      </w:r>
    </w:p>
    <w:p w14:paraId="0CE783B9" w14:textId="77777777" w:rsidR="000A0DFC" w:rsidRDefault="000A0DFC" w:rsidP="000A0DFC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Dact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>. N.I.E.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1 ex. Dosar</w:t>
      </w:r>
    </w:p>
    <w:p w14:paraId="28B4FA05" w14:textId="1A1B0A8C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  </w:t>
      </w:r>
      <w:r w:rsidR="000E05EA"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 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Instituţia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Prefectului</w:t>
      </w:r>
    </w:p>
    <w:p w14:paraId="41E852EE" w14:textId="7DBBCD7F" w:rsidR="000A0DFC" w:rsidRDefault="000A0DFC" w:rsidP="000A0DFC">
      <w:pPr>
        <w:pStyle w:val="Frspaiere"/>
        <w:ind w:left="720" w:firstLine="720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</w:t>
      </w:r>
      <w:r w:rsidR="00B209F1">
        <w:rPr>
          <w:rFonts w:ascii="Times New Roman" w:hAnsi="Times New Roman" w:cs="Times New Roman"/>
          <w:sz w:val="16"/>
          <w:szCs w:val="16"/>
          <w:lang w:val="ro-RO"/>
        </w:rPr>
        <w:t xml:space="preserve">                  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Ptr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afişare</w:t>
      </w:r>
      <w:proofErr w:type="spellEnd"/>
    </w:p>
    <w:p w14:paraId="08C24862" w14:textId="064D0C54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</w:t>
      </w:r>
      <w:r w:rsidR="00B209F1"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  1 ex. Primar</w:t>
      </w:r>
    </w:p>
    <w:p w14:paraId="59B3FFCC" w14:textId="77777777" w:rsidR="000A0DFC" w:rsidRDefault="000A0DFC" w:rsidP="000A0DFC"/>
    <w:p w14:paraId="696910E5" w14:textId="77777777" w:rsidR="000A0DFC" w:rsidRDefault="000A0DFC" w:rsidP="000A0DFC"/>
    <w:p w14:paraId="04F183B2" w14:textId="77777777" w:rsidR="000A0DFC" w:rsidRDefault="000A0DFC" w:rsidP="000A0DFC"/>
    <w:p w14:paraId="4056078D" w14:textId="77777777" w:rsidR="000A0DFC" w:rsidRDefault="000A0DFC" w:rsidP="000A0DFC"/>
    <w:p w14:paraId="62AC40A6" w14:textId="77777777" w:rsidR="00EE72FD" w:rsidRDefault="00EE72FD" w:rsidP="00EE72FD">
      <w:pPr>
        <w:pStyle w:val="Frspaiere"/>
        <w:ind w:left="3600"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>ROM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ÂNIA</w:t>
      </w:r>
    </w:p>
    <w:p w14:paraId="0539011E" w14:textId="7F307CB7" w:rsidR="00EE72FD" w:rsidRDefault="000B15C2" w:rsidP="00EE72FD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</w:t>
      </w:r>
      <w:r w:rsidR="00EE72FD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14:paraId="76EC8315" w14:textId="20A04D87" w:rsidR="00EE72FD" w:rsidRDefault="00EE72FD" w:rsidP="00EE72FD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PRIMĂRIA COMUNEI POPLACA</w:t>
      </w:r>
    </w:p>
    <w:p w14:paraId="0EEF2955" w14:textId="77777777" w:rsidR="00EE72FD" w:rsidRDefault="00EE72FD" w:rsidP="007401F6">
      <w:pPr>
        <w:pStyle w:val="Frspaiere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081166F7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1EA7D757" w14:textId="48C39A23" w:rsidR="00EE72FD" w:rsidRDefault="00EE72FD" w:rsidP="00EE72FD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DE HOTĂRÂRE</w:t>
      </w:r>
    </w:p>
    <w:p w14:paraId="27FCF4A1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E419E07" w14:textId="77777777" w:rsidR="00EE72FD" w:rsidRPr="00C72156" w:rsidRDefault="00EE72FD" w:rsidP="00EE72F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C72156">
        <w:rPr>
          <w:rFonts w:ascii="Times New Roman" w:hAnsi="Times New Roman" w:cs="Times New Roman"/>
          <w:sz w:val="24"/>
          <w:szCs w:val="24"/>
          <w:lang w:val="ro-RO"/>
        </w:rPr>
        <w:t>pentru revocarea Hotărârii Consiliului Local Poplaca nr.20/28.02.2019</w:t>
      </w:r>
    </w:p>
    <w:p w14:paraId="26584EB5" w14:textId="77777777" w:rsidR="00EE72FD" w:rsidRPr="00C72156" w:rsidRDefault="00EE72FD" w:rsidP="00EE72F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aprobarea Raportului de Evaluare a terenului situat în zona Schit-Păltiniș, în suprafață de 249 </w:t>
      </w:r>
      <w:proofErr w:type="spellStart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nr.128311 Sibiu ,</w:t>
      </w:r>
      <w:proofErr w:type="spellStart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>nr.cad</w:t>
      </w:r>
      <w:proofErr w:type="spellEnd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128311 și aprobarea vânzării acestuia d-nei Mureșan Ioana-Silvana și Mureșan Radu-Ionuț</w:t>
      </w:r>
    </w:p>
    <w:p w14:paraId="24D03944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331B26E" w14:textId="6D4068B3" w:rsidR="00EE72FD" w:rsidRDefault="00EE72FD" w:rsidP="00EE72FD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0B15C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Primarul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Poplaca,judeţul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Sibiu,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496FFCE" w14:textId="04BB1625" w:rsidR="00EE72FD" w:rsidRDefault="00EE72FD" w:rsidP="00EE72FD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Având în vedere raportul </w:t>
      </w:r>
      <w:r w:rsidR="00D01E80">
        <w:rPr>
          <w:rFonts w:ascii="Times New Roman" w:hAnsi="Times New Roman" w:cs="Times New Roman"/>
          <w:sz w:val="24"/>
          <w:szCs w:val="24"/>
          <w:lang w:val="ro-RO"/>
        </w:rPr>
        <w:t xml:space="preserve">nr.443 din 28.02.2019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întocmit de secretarul comunei Poplaca prin care propune revocarea HCL nr.20 din 28.02.2019 </w:t>
      </w:r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aprobarea Raportului de Evaluare a terenului situat în zona Schit-Păltiniș, în suprafață de 249 </w:t>
      </w:r>
      <w:proofErr w:type="spellStart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nr.128311 Sibiu ,</w:t>
      </w:r>
      <w:proofErr w:type="spellStart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>nr.cad</w:t>
      </w:r>
      <w:proofErr w:type="spellEnd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128311 și aprobarea vânzării acestuia d-nei Mureșan Ioana-Silvana și Mureșan Radu-Ionuț</w:t>
      </w:r>
    </w:p>
    <w:p w14:paraId="2FE02D25" w14:textId="77777777" w:rsidR="00EE72FD" w:rsidRDefault="00EE72FD" w:rsidP="00EE72FD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Văzând avizul favorabil dat de comisia de specialitate a Consiliului Local Poplaca,</w:t>
      </w:r>
    </w:p>
    <w:p w14:paraId="4630BDD5" w14:textId="77777777" w:rsidR="00EE72FD" w:rsidRDefault="00EE72FD" w:rsidP="00EE72FD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 prevederile art.64 din Legea 24/2000 privind normele de tehnică legislativă pentru elaborarea actelor normative</w:t>
      </w:r>
    </w:p>
    <w:p w14:paraId="56EF629A" w14:textId="2C5973B3" w:rsidR="00EE72FD" w:rsidRDefault="00EE72FD" w:rsidP="00EE72FD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dispoziţiilor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art.36 alin.(1),art.45 alin.(1)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art.115 alin(1)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litera.b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din Legea nr. 215/2001,privind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locală,republicată,cu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modificările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completările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ulterioare,propune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spre aprobarea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dumneavostră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următorul:</w:t>
      </w:r>
    </w:p>
    <w:p w14:paraId="38A6A010" w14:textId="77777777" w:rsidR="00EE72FD" w:rsidRDefault="00EE72FD" w:rsidP="00EE72FD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6B5751CA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0FE99345" w14:textId="04C1E469" w:rsidR="00EE72FD" w:rsidRDefault="00EE72FD" w:rsidP="00EE72FD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DE HOTĂRÂRE:</w:t>
      </w:r>
    </w:p>
    <w:p w14:paraId="0EC36C4D" w14:textId="77777777" w:rsidR="00EE72FD" w:rsidRDefault="00EE72FD" w:rsidP="00EE72FD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7A1E7C38" w14:textId="77777777" w:rsidR="00EE72FD" w:rsidRDefault="00EE72FD" w:rsidP="00EE72FD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7E905DA9" w14:textId="77777777" w:rsidR="00EE72FD" w:rsidRPr="00C72156" w:rsidRDefault="00EE72FD" w:rsidP="00EE72FD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Art.1.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Se aprobă revocarea Hotărârii Consiliului Local Poplaca nr.20 din 28.02.2019 privind </w:t>
      </w:r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aprobarea Raportului de Evaluare a terenului situat în zona Schit-Păltiniș, în suprafață de 249 </w:t>
      </w:r>
      <w:proofErr w:type="spellStart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nr.128311 Sibiu ,</w:t>
      </w:r>
      <w:proofErr w:type="spellStart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>nr.cad</w:t>
      </w:r>
      <w:proofErr w:type="spellEnd"/>
      <w:r w:rsidRPr="00C7215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128311 și aprobarea vânzării acestuia d-nei Mureșan Ioana-Silvana și Mureșan Radu-Ionuț</w:t>
      </w:r>
    </w:p>
    <w:p w14:paraId="03661D33" w14:textId="77777777" w:rsidR="00EE72FD" w:rsidRDefault="00EE72FD" w:rsidP="00EE72FD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14:paraId="7F7AEA4A" w14:textId="77777777" w:rsidR="00EE72FD" w:rsidRDefault="00EE72FD" w:rsidP="00EE72FD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ducerea la îndeplinire a prevederilor prezentei hotărâri se însărcinează secretarul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. Sibiu</w:t>
      </w:r>
    </w:p>
    <w:p w14:paraId="297B2500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4473E40" w14:textId="232405F4" w:rsidR="00EE72FD" w:rsidRDefault="000B15C2" w:rsidP="00EE72F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Emis </w:t>
      </w:r>
      <w:r w:rsidR="00EE72FD">
        <w:rPr>
          <w:rFonts w:ascii="Times New Roman" w:hAnsi="Times New Roman" w:cs="Times New Roman"/>
          <w:sz w:val="24"/>
          <w:szCs w:val="24"/>
          <w:lang w:val="ro-RO"/>
        </w:rPr>
        <w:t xml:space="preserve"> în Poplaca la 2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EE72FD">
        <w:rPr>
          <w:rFonts w:ascii="Times New Roman" w:hAnsi="Times New Roman" w:cs="Times New Roman"/>
          <w:sz w:val="24"/>
          <w:szCs w:val="24"/>
          <w:lang w:val="ro-RO"/>
        </w:rPr>
        <w:t>.03.2019</w:t>
      </w:r>
    </w:p>
    <w:p w14:paraId="6C2C0180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F428D33" w14:textId="009811E3" w:rsidR="00EE72FD" w:rsidRDefault="00EE72FD" w:rsidP="00EE72FD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</w:t>
      </w:r>
      <w:r w:rsidR="000B15C2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B15C2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</w:t>
      </w:r>
      <w:r w:rsidR="000B15C2">
        <w:rPr>
          <w:rFonts w:ascii="Times New Roman" w:hAnsi="Times New Roman" w:cs="Times New Roman"/>
          <w:b/>
          <w:sz w:val="24"/>
          <w:szCs w:val="24"/>
          <w:lang w:val="ro-RO"/>
        </w:rPr>
        <w:t>IMAR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</w:t>
      </w:r>
      <w:r w:rsidR="000B15C2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AVIZAT</w:t>
      </w:r>
    </w:p>
    <w:p w14:paraId="672FC78C" w14:textId="438B916C" w:rsidR="00EE72FD" w:rsidRDefault="00EE72FD" w:rsidP="00EE72FD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0B15C2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BUDIN VASILE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</w:t>
      </w:r>
      <w:r w:rsidR="000B15C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SECRETAR,</w:t>
      </w:r>
    </w:p>
    <w:p w14:paraId="2F0746F6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NISTOR IULIANA ELENA</w:t>
      </w:r>
    </w:p>
    <w:p w14:paraId="453A23EF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14:paraId="6281561F" w14:textId="0671C9FB" w:rsidR="00EE72FD" w:rsidRDefault="00EE72FD" w:rsidP="00EE72FD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>Red.</w:t>
      </w:r>
      <w:r w:rsidR="000B15C2">
        <w:rPr>
          <w:rFonts w:ascii="Times New Roman" w:hAnsi="Times New Roman" w:cs="Times New Roman"/>
          <w:sz w:val="16"/>
          <w:szCs w:val="16"/>
          <w:lang w:val="ro-RO"/>
        </w:rPr>
        <w:t>BV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 DIFUZAT:</w:t>
      </w:r>
    </w:p>
    <w:p w14:paraId="16D1DC59" w14:textId="77777777" w:rsidR="00EE72FD" w:rsidRDefault="00EE72FD" w:rsidP="00EE72FD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Dact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>. N.I.E.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1 ex. Dosar</w:t>
      </w:r>
    </w:p>
    <w:p w14:paraId="0BFF0A31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                         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Instituţia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Prefectului</w:t>
      </w:r>
    </w:p>
    <w:p w14:paraId="5236B4B2" w14:textId="77777777" w:rsidR="00EE72FD" w:rsidRDefault="00EE72FD" w:rsidP="00EE72FD">
      <w:pPr>
        <w:pStyle w:val="Frspaiere"/>
        <w:ind w:left="720" w:firstLine="720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Ptr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afişare</w:t>
      </w:r>
      <w:proofErr w:type="spellEnd"/>
    </w:p>
    <w:p w14:paraId="17BEE1AA" w14:textId="77777777" w:rsidR="00EE72FD" w:rsidRDefault="00EE72FD" w:rsidP="00EE72FD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    1 ex. Primar</w:t>
      </w:r>
    </w:p>
    <w:p w14:paraId="10E3F7CC" w14:textId="77777777" w:rsidR="00EE72FD" w:rsidRDefault="00EE72FD" w:rsidP="00EE72FD"/>
    <w:p w14:paraId="46B08479" w14:textId="77777777" w:rsidR="00785325" w:rsidRDefault="00785325"/>
    <w:sectPr w:rsidR="007853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3E"/>
    <w:rsid w:val="000A0DFC"/>
    <w:rsid w:val="000B15C2"/>
    <w:rsid w:val="000E05EA"/>
    <w:rsid w:val="007401F6"/>
    <w:rsid w:val="00785325"/>
    <w:rsid w:val="00831206"/>
    <w:rsid w:val="00B209F1"/>
    <w:rsid w:val="00BA6BC4"/>
    <w:rsid w:val="00C10A19"/>
    <w:rsid w:val="00C72156"/>
    <w:rsid w:val="00D01E80"/>
    <w:rsid w:val="00D55A3E"/>
    <w:rsid w:val="00EE72FD"/>
    <w:rsid w:val="00F1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9CE3B"/>
  <w15:chartTrackingRefBased/>
  <w15:docId w15:val="{2222D07A-585C-46DF-A3D0-DC88BD15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0DFC"/>
    <w:pPr>
      <w:spacing w:after="0" w:line="240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A0DFC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852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11</cp:revision>
  <dcterms:created xsi:type="dcterms:W3CDTF">2019-03-21T07:31:00Z</dcterms:created>
  <dcterms:modified xsi:type="dcterms:W3CDTF">2019-04-03T08:15:00Z</dcterms:modified>
</cp:coreProperties>
</file>